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16F0" w:rsidRDefault="00E85F0F" w:rsidP="00E85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E85F0F">
        <w:rPr>
          <w:rFonts w:ascii="Times New Roman" w:hAnsi="Times New Roman" w:cs="Times New Roman"/>
          <w:b/>
          <w:sz w:val="28"/>
          <w:szCs w:val="28"/>
        </w:rPr>
        <w:t>Перечень документов, представляемых при плановой проверке</w:t>
      </w:r>
      <w:r w:rsidR="00256EB9" w:rsidRPr="00256EB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антитеррористической защищенности объекта (территории) образования </w:t>
      </w:r>
    </w:p>
    <w:p w:rsidR="00211253" w:rsidRDefault="00211253" w:rsidP="00B86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85F0F" w:rsidRPr="007D3A95" w:rsidRDefault="00B8603B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1.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Заполненный со стороны образовательной организации проект акта проверки в электронном виде на 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en-US" w:eastAsia="ru-RU"/>
        </w:rPr>
        <w:t>USB</w:t>
      </w:r>
      <w:r w:rsidR="00E85F0F" w:rsidRP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флэш-носителе.</w:t>
      </w:r>
    </w:p>
    <w:p w:rsidR="003D16F0" w:rsidRDefault="003D16F0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Учредительные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правоустанавливающие документы.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E85F0F" w:rsidRDefault="003D16F0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3. 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Копия </w:t>
      </w:r>
      <w:r w:rsidR="00E85F0F" w:rsidRP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перечн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E85F0F" w:rsidRP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объектов (территорий), подлежащих антитеррористической защите, утвержденн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ого учредителем.</w:t>
      </w:r>
    </w:p>
    <w:p w:rsidR="00552624" w:rsidRPr="007D3A95" w:rsidRDefault="003D16F0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Паспорт безопасности </w:t>
      </w:r>
      <w:r w:rsidR="00E85F0F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E85F0F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</w:t>
      </w:r>
      <w:r w:rsidR="00E85F0F" w:rsidRPr="003D16F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)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</w:p>
    <w:p w:rsidR="008A0CE7" w:rsidRDefault="008E2EFD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5.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Документы, подтверждающие устранение н</w:t>
      </w:r>
      <w:r w:rsidR="00B66E8C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арушени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 w:rsidR="00B66E8C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66E8C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недостатк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ов</w:t>
      </w:r>
      <w:r w:rsidR="00B66E8C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выявленны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 ходе </w:t>
      </w:r>
      <w:r w:rsidR="00B66E8C" w:rsidRPr="005F6C9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обследования и категорирования объекта (территории)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либо неоднократные попытки их устранения</w:t>
      </w:r>
      <w:r w:rsidR="008A0CE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A0CE7" w:rsidRDefault="008A0CE7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6.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Приказ о распределении функций по обеспечению </w:t>
      </w:r>
      <w:r w:rsidR="00B66E8C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антитеррористической защищенности объекта (территории)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сотрудниками организации</w:t>
      </w:r>
      <w:r w:rsidR="001A1B51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D16F0" w:rsidRDefault="006D2613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7.</w:t>
      </w:r>
      <w:r w:rsid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Должностные регламенты/инструкции сотрудников, на которых возложены</w:t>
      </w:r>
      <w:r w:rsidR="00B66E8C" w:rsidRPr="00E85F0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функции по обеспечению </w:t>
      </w:r>
      <w:r w:rsidR="00B66E8C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антитеррористической защищенности объекта (территории)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8E2EFD" w:rsidRDefault="006D2613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8</w:t>
      </w:r>
      <w:r w:rsidR="008E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.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 об утверждении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лан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мероприятий по обеспечению </w:t>
      </w:r>
      <w:r w:rsidR="00B66E8C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антитеррористической защищенности объекта (территории)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 текущий период времени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123359" w:rsidRDefault="00123359" w:rsidP="00E85F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9.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Приказ об утверждении пропускного режима 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на </w:t>
      </w:r>
      <w:r w:rsidR="00B66E8C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B66E8C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(территории)</w:t>
      </w:r>
      <w:r w:rsidR="00B66E8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и его правил</w:t>
      </w:r>
      <w:r w:rsid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92128" w:rsidRDefault="00592128" w:rsidP="0042425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 об утверждении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инструкции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для лиц, </w:t>
      </w:r>
      <w:r w:rsidR="00424255"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исполняющи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424255"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обязанности по физической охране </w:t>
      </w:r>
      <w:r w:rsidR="00424255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92128" w:rsidRDefault="00CF3184" w:rsidP="00B66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11.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 об утверждении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плана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рениров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ок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(учени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й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) для лиц, </w:t>
      </w:r>
      <w:r w:rsidR="00424255"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исполняющи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</w:t>
      </w:r>
      <w:r w:rsidR="00424255" w:rsidRPr="003E161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обязанности по физической охране </w:t>
      </w:r>
      <w:r w:rsidR="00424255" w:rsidRPr="0059212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объекта (территории)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действиям </w:t>
      </w:r>
      <w:r w:rsidR="00424255" w:rsidRPr="006E6B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учетом различных ситуаций и сценариев развития событий в случае чрезвычайных ситуаций (нападения) в образовательной организации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текущий период времени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3E161E" w:rsidRDefault="003E161E" w:rsidP="00B66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12.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 об утверждении плана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тренировок (учений)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 w:rsidRPr="006E6B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организаторов и участников образовательного процесса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по действиям </w:t>
      </w:r>
      <w:r w:rsidR="00424255" w:rsidRPr="006E6B0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 учетом различных ситуаций и сценариев развития событий в случае чрезвычайных ситуаций (нападения) в образовательной организации</w:t>
      </w:r>
      <w:r w:rsidR="00424255" w:rsidRP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 текущий период времени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92128" w:rsidRDefault="003E161E" w:rsidP="00B66E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13.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42425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Приказ об утверждении плана</w:t>
      </w:r>
      <w:r w:rsidR="00424255" w:rsidRPr="00424255">
        <w:rPr>
          <w:rFonts w:ascii="Times New Roman" w:hAnsi="Times New Roman" w:cs="Times New Roman"/>
          <w:sz w:val="28"/>
          <w:szCs w:val="28"/>
        </w:rPr>
        <w:t xml:space="preserve"> </w:t>
      </w:r>
      <w:r w:rsidR="00424255" w:rsidRPr="003A1B59">
        <w:rPr>
          <w:rFonts w:ascii="Times New Roman" w:hAnsi="Times New Roman" w:cs="Times New Roman"/>
          <w:sz w:val="28"/>
          <w:szCs w:val="28"/>
        </w:rPr>
        <w:t>основных мероприятий при установлении уровней террористической опасности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bookmarkStart w:id="0" w:name="_GoBack"/>
      <w:bookmarkEnd w:id="0"/>
    </w:p>
    <w:sectPr w:rsidR="00592128" w:rsidSect="00B53E34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A1F4D"/>
    <w:multiLevelType w:val="hybridMultilevel"/>
    <w:tmpl w:val="0B76E8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FF0384"/>
    <w:multiLevelType w:val="hybridMultilevel"/>
    <w:tmpl w:val="02D04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2E3"/>
    <w:rsid w:val="00003619"/>
    <w:rsid w:val="000060B0"/>
    <w:rsid w:val="000063A8"/>
    <w:rsid w:val="000C09A4"/>
    <w:rsid w:val="00123359"/>
    <w:rsid w:val="00124E78"/>
    <w:rsid w:val="00135668"/>
    <w:rsid w:val="001736BB"/>
    <w:rsid w:val="001A1B51"/>
    <w:rsid w:val="001D489D"/>
    <w:rsid w:val="002072DC"/>
    <w:rsid w:val="00211253"/>
    <w:rsid w:val="00254EAE"/>
    <w:rsid w:val="00256EB9"/>
    <w:rsid w:val="002977CA"/>
    <w:rsid w:val="002B3870"/>
    <w:rsid w:val="002E368E"/>
    <w:rsid w:val="003A47A8"/>
    <w:rsid w:val="003D16F0"/>
    <w:rsid w:val="003E161E"/>
    <w:rsid w:val="00424255"/>
    <w:rsid w:val="004247C8"/>
    <w:rsid w:val="00424D68"/>
    <w:rsid w:val="00491C6E"/>
    <w:rsid w:val="00516309"/>
    <w:rsid w:val="00536651"/>
    <w:rsid w:val="005371BA"/>
    <w:rsid w:val="00541539"/>
    <w:rsid w:val="00552624"/>
    <w:rsid w:val="00555CB6"/>
    <w:rsid w:val="00592128"/>
    <w:rsid w:val="005A3A61"/>
    <w:rsid w:val="005C2924"/>
    <w:rsid w:val="005F6C9A"/>
    <w:rsid w:val="00624E6A"/>
    <w:rsid w:val="00673003"/>
    <w:rsid w:val="006B5EC1"/>
    <w:rsid w:val="006D2613"/>
    <w:rsid w:val="006E5C54"/>
    <w:rsid w:val="006E6B00"/>
    <w:rsid w:val="006E7E4D"/>
    <w:rsid w:val="007339D1"/>
    <w:rsid w:val="00797F63"/>
    <w:rsid w:val="007B230E"/>
    <w:rsid w:val="007B7C64"/>
    <w:rsid w:val="007C3B45"/>
    <w:rsid w:val="007D3A95"/>
    <w:rsid w:val="00805E21"/>
    <w:rsid w:val="00830A56"/>
    <w:rsid w:val="00857152"/>
    <w:rsid w:val="0088126B"/>
    <w:rsid w:val="008A0CE7"/>
    <w:rsid w:val="008A49A8"/>
    <w:rsid w:val="008D06C1"/>
    <w:rsid w:val="008E2EFD"/>
    <w:rsid w:val="00903185"/>
    <w:rsid w:val="00935DD6"/>
    <w:rsid w:val="00947BA5"/>
    <w:rsid w:val="009536E5"/>
    <w:rsid w:val="00962CF3"/>
    <w:rsid w:val="00991026"/>
    <w:rsid w:val="009C3BF4"/>
    <w:rsid w:val="009C7D73"/>
    <w:rsid w:val="009E5727"/>
    <w:rsid w:val="00AA34CA"/>
    <w:rsid w:val="00AA3C63"/>
    <w:rsid w:val="00B53E34"/>
    <w:rsid w:val="00B66E8C"/>
    <w:rsid w:val="00B8603B"/>
    <w:rsid w:val="00B872E3"/>
    <w:rsid w:val="00BA452A"/>
    <w:rsid w:val="00C11CCF"/>
    <w:rsid w:val="00C43802"/>
    <w:rsid w:val="00C764F3"/>
    <w:rsid w:val="00CC352E"/>
    <w:rsid w:val="00CE10E9"/>
    <w:rsid w:val="00CF3184"/>
    <w:rsid w:val="00CF5723"/>
    <w:rsid w:val="00D1028E"/>
    <w:rsid w:val="00D56196"/>
    <w:rsid w:val="00D669AC"/>
    <w:rsid w:val="00D85705"/>
    <w:rsid w:val="00DE62C0"/>
    <w:rsid w:val="00E30CD6"/>
    <w:rsid w:val="00E61A0A"/>
    <w:rsid w:val="00E62EFB"/>
    <w:rsid w:val="00E85F0F"/>
    <w:rsid w:val="00E91A1A"/>
    <w:rsid w:val="00EB4B5D"/>
    <w:rsid w:val="00EC452B"/>
    <w:rsid w:val="00F42F35"/>
    <w:rsid w:val="00F44FE4"/>
    <w:rsid w:val="00FC2DF8"/>
    <w:rsid w:val="00FC33DC"/>
    <w:rsid w:val="00FE4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A4605"/>
  <w15:chartTrackingRefBased/>
  <w15:docId w15:val="{E3D78B1B-F645-420E-A563-13402CA75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54E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30E"/>
    <w:pPr>
      <w:ind w:left="720"/>
      <w:contextualSpacing/>
    </w:pPr>
  </w:style>
  <w:style w:type="character" w:customStyle="1" w:styleId="11pt">
    <w:name w:val="Основной текст + 11 pt"/>
    <w:basedOn w:val="a0"/>
    <w:rsid w:val="00C43802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6E7E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E7E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71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2021-12-01T12:08:00Z</cp:lastPrinted>
  <dcterms:created xsi:type="dcterms:W3CDTF">2022-04-08T06:05:00Z</dcterms:created>
  <dcterms:modified xsi:type="dcterms:W3CDTF">2022-04-08T06:35:00Z</dcterms:modified>
</cp:coreProperties>
</file>